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8B" w:rsidRPr="00525305" w:rsidRDefault="00525305" w:rsidP="0052530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25305">
        <w:rPr>
          <w:rFonts w:ascii="Times New Roman" w:hAnsi="Times New Roman" w:cs="Times New Roman"/>
          <w:sz w:val="36"/>
          <w:szCs w:val="36"/>
          <w:u w:val="single"/>
        </w:rPr>
        <w:t>Réunion chorale Pays du Roi Morvan</w:t>
      </w:r>
    </w:p>
    <w:p w:rsidR="00525305" w:rsidRPr="00525305" w:rsidRDefault="00877B98" w:rsidP="00525305">
      <w:pPr>
        <w:jc w:val="center"/>
        <w:rPr>
          <w:sz w:val="24"/>
          <w:szCs w:val="24"/>
        </w:rPr>
      </w:pPr>
      <w:r>
        <w:rPr>
          <w:sz w:val="24"/>
          <w:szCs w:val="24"/>
        </w:rPr>
        <w:t>24/02</w:t>
      </w:r>
      <w:r w:rsidR="00525305" w:rsidRPr="00525305">
        <w:rPr>
          <w:sz w:val="24"/>
          <w:szCs w:val="24"/>
        </w:rPr>
        <w:t>/15</w:t>
      </w:r>
    </w:p>
    <w:p w:rsidR="00007A84" w:rsidRPr="00525305" w:rsidRDefault="00525305">
      <w:pPr>
        <w:rPr>
          <w:rFonts w:ascii="Times New Roman" w:hAnsi="Times New Roman" w:cs="Times New Roman"/>
          <w:b/>
          <w:sz w:val="28"/>
          <w:szCs w:val="28"/>
        </w:rPr>
      </w:pPr>
      <w:r w:rsidRPr="00525305">
        <w:rPr>
          <w:rFonts w:ascii="Times New Roman" w:hAnsi="Times New Roman" w:cs="Times New Roman"/>
          <w:b/>
          <w:sz w:val="28"/>
          <w:szCs w:val="28"/>
        </w:rPr>
        <w:t>ORGANISATION</w:t>
      </w:r>
    </w:p>
    <w:p w:rsidR="000A7870" w:rsidRPr="00941A0B" w:rsidRDefault="000A78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0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877B98" w:rsidRPr="00941A0B">
        <w:rPr>
          <w:rFonts w:ascii="Times New Roman" w:hAnsi="Times New Roman" w:cs="Times New Roman"/>
          <w:b/>
          <w:sz w:val="24"/>
          <w:szCs w:val="24"/>
          <w:u w:val="single"/>
        </w:rPr>
        <w:t>Date des concerts</w:t>
      </w:r>
    </w:p>
    <w:p w:rsidR="000A7870" w:rsidRPr="005B7901" w:rsidRDefault="000A7870">
      <w:pPr>
        <w:rPr>
          <w:rFonts w:ascii="Times New Roman" w:hAnsi="Times New Roman" w:cs="Times New Roman"/>
        </w:rPr>
      </w:pPr>
      <w:r w:rsidRPr="00525305">
        <w:rPr>
          <w:rFonts w:ascii="Times New Roman" w:hAnsi="Times New Roman" w:cs="Times New Roman"/>
          <w:b/>
        </w:rPr>
        <w:sym w:font="Wingdings" w:char="F0E0"/>
      </w:r>
      <w:r w:rsidR="00DC6C35">
        <w:rPr>
          <w:rFonts w:ascii="Times New Roman" w:hAnsi="Times New Roman" w:cs="Times New Roman"/>
          <w:b/>
        </w:rPr>
        <w:t xml:space="preserve"> </w:t>
      </w:r>
      <w:r w:rsidR="005B7901">
        <w:rPr>
          <w:rFonts w:ascii="Times New Roman" w:hAnsi="Times New Roman" w:cs="Times New Roman"/>
        </w:rPr>
        <w:t>Une proposition de répartition en fonction des effectifs : à voir qui lundi qui mardi ??</w:t>
      </w:r>
    </w:p>
    <w:p w:rsidR="00DC6C35" w:rsidRDefault="009E7522">
      <w:r w:rsidRPr="009E7522">
        <w:rPr>
          <w:noProof/>
          <w:lang w:eastAsia="fr-FR"/>
        </w:rPr>
        <w:drawing>
          <wp:inline distT="0" distB="0" distL="0" distR="0">
            <wp:extent cx="6882057" cy="51683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19" cy="51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C3" w:rsidRDefault="002941C3">
      <w:pPr>
        <w:rPr>
          <w:b/>
          <w:sz w:val="28"/>
          <w:szCs w:val="28"/>
          <w:u w:val="single"/>
        </w:rPr>
      </w:pPr>
    </w:p>
    <w:p w:rsidR="005B7901" w:rsidRDefault="005B7901">
      <w:pPr>
        <w:rPr>
          <w:b/>
          <w:sz w:val="28"/>
          <w:szCs w:val="28"/>
          <w:u w:val="single"/>
        </w:rPr>
      </w:pPr>
    </w:p>
    <w:p w:rsidR="002941C3" w:rsidRPr="00941A0B" w:rsidRDefault="00294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0B">
        <w:rPr>
          <w:rFonts w:ascii="Times New Roman" w:hAnsi="Times New Roman" w:cs="Times New Roman"/>
          <w:b/>
          <w:sz w:val="24"/>
          <w:szCs w:val="24"/>
          <w:u w:val="single"/>
        </w:rPr>
        <w:t xml:space="preserve">- Voir la feuille des disponibilités de Sonia si vous souhaitez avoir </w:t>
      </w:r>
      <w:r w:rsidR="00A85719" w:rsidRPr="00941A0B">
        <w:rPr>
          <w:rFonts w:ascii="Times New Roman" w:hAnsi="Times New Roman" w:cs="Times New Roman"/>
          <w:b/>
          <w:sz w:val="24"/>
          <w:szCs w:val="24"/>
          <w:u w:val="single"/>
        </w:rPr>
        <w:t>une répétition dans vos classes</w:t>
      </w:r>
    </w:p>
    <w:p w:rsidR="00A85719" w:rsidRPr="00941A0B" w:rsidRDefault="00A8571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0B" w:rsidRPr="00941A0B" w:rsidRDefault="00941A0B">
      <w:pPr>
        <w:rPr>
          <w:rFonts w:ascii="Times New Roman" w:hAnsi="Times New Roman" w:cs="Times New Roman"/>
          <w:sz w:val="24"/>
          <w:szCs w:val="24"/>
        </w:rPr>
      </w:pPr>
      <w:r w:rsidRPr="00941A0B">
        <w:rPr>
          <w:rFonts w:ascii="Times New Roman" w:hAnsi="Times New Roman" w:cs="Times New Roman"/>
          <w:sz w:val="24"/>
          <w:szCs w:val="24"/>
        </w:rPr>
        <w:t xml:space="preserve">Il faudra que les classes qui souhaitent avoir une répétition avec Sonia (la pianiste) choisissent (assez rapidement si possible) un créneau. Elle </w:t>
      </w:r>
      <w:proofErr w:type="gramStart"/>
      <w:r w:rsidRPr="00941A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1A0B">
        <w:rPr>
          <w:rFonts w:ascii="Times New Roman" w:hAnsi="Times New Roman" w:cs="Times New Roman"/>
          <w:sz w:val="24"/>
          <w:szCs w:val="24"/>
        </w:rPr>
        <w:t xml:space="preserve"> besoin de savoir quelles écoles souhaitent avoir son intervention, par réseau lorsque c’est possible, c’est mieux !</w:t>
      </w:r>
    </w:p>
    <w:p w:rsidR="00941A0B" w:rsidRDefault="00941A0B">
      <w:pPr>
        <w:rPr>
          <w:rFonts w:ascii="Times New Roman" w:hAnsi="Times New Roman" w:cs="Times New Roman"/>
          <w:sz w:val="24"/>
          <w:szCs w:val="24"/>
        </w:rPr>
      </w:pPr>
      <w:r w:rsidRPr="00941A0B">
        <w:rPr>
          <w:rFonts w:ascii="Times New Roman" w:hAnsi="Times New Roman" w:cs="Times New Roman"/>
          <w:sz w:val="24"/>
          <w:szCs w:val="24"/>
        </w:rPr>
        <w:t>Pus vite vous vous positionnez sur les créneaux, plus vite on organise son emploi du temps</w:t>
      </w:r>
      <w:proofErr w:type="gramStart"/>
      <w:r w:rsidRPr="00941A0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41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A0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1A0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1A0B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941A0B">
        <w:rPr>
          <w:rFonts w:ascii="Times New Roman" w:hAnsi="Times New Roman" w:cs="Times New Roman"/>
          <w:sz w:val="24"/>
          <w:szCs w:val="24"/>
        </w:rPr>
        <w:t> !!</w:t>
      </w:r>
    </w:p>
    <w:p w:rsidR="00941A0B" w:rsidRPr="00941A0B" w:rsidRDefault="00941A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574" w:type="dxa"/>
        <w:tblInd w:w="0" w:type="dxa"/>
        <w:tblLook w:val="04A0" w:firstRow="1" w:lastRow="0" w:firstColumn="1" w:lastColumn="0" w:noHBand="0" w:noVBand="1"/>
      </w:tblPr>
      <w:tblGrid>
        <w:gridCol w:w="3190"/>
        <w:gridCol w:w="3192"/>
        <w:gridCol w:w="3192"/>
      </w:tblGrid>
      <w:tr w:rsidR="00A85719" w:rsidTr="00A85719">
        <w:trPr>
          <w:trHeight w:val="10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lastRenderedPageBreak/>
              <w:t>Lundi 4 mai</w:t>
            </w:r>
          </w:p>
          <w:p w:rsidR="00A85719" w:rsidRDefault="00A85719">
            <w:r>
              <w:t>Matin</w:t>
            </w:r>
          </w:p>
          <w:p w:rsidR="00A85719" w:rsidRDefault="00A85719"/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Jeudi 7 mai</w:t>
            </w:r>
          </w:p>
          <w:p w:rsidR="00A85719" w:rsidRDefault="00A85719"/>
          <w:p w:rsidR="00A85719" w:rsidRDefault="00A85719">
            <w:r>
              <w:t>9h15-11h15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</w:tr>
      <w:tr w:rsidR="00A85719" w:rsidTr="00A85719">
        <w:trPr>
          <w:trHeight w:val="10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r>
              <w:t>Après-midi</w:t>
            </w:r>
          </w:p>
          <w:p w:rsidR="00A85719" w:rsidRDefault="00A85719"/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</w:tr>
      <w:tr w:rsidR="00A85719" w:rsidTr="00A85719">
        <w:trPr>
          <w:trHeight w:val="7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Lundi 11 mai</w:t>
            </w:r>
          </w:p>
          <w:p w:rsidR="00A85719" w:rsidRDefault="00A85719">
            <w:r>
              <w:t>Matin</w:t>
            </w:r>
          </w:p>
          <w:p w:rsidR="00A85719" w:rsidRDefault="00A85719"/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Vendredi 15 mai</w:t>
            </w:r>
          </w:p>
          <w:p w:rsidR="00A85719" w:rsidRDefault="00A85719">
            <w:pPr>
              <w:rPr>
                <w:b/>
              </w:rPr>
            </w:pPr>
          </w:p>
          <w:p w:rsidR="00A85719" w:rsidRDefault="00A85719">
            <w:r>
              <w:t>9h15-11h15</w:t>
            </w:r>
          </w:p>
        </w:tc>
      </w:tr>
      <w:tr w:rsidR="00A85719" w:rsidTr="00A85719">
        <w:trPr>
          <w:trHeight w:val="2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r>
              <w:t>Après-midi</w:t>
            </w:r>
          </w:p>
          <w:p w:rsidR="00A85719" w:rsidRDefault="00A85719"/>
          <w:p w:rsidR="00A85719" w:rsidRDefault="00A85719"/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</w:tr>
      <w:tr w:rsidR="00A85719" w:rsidTr="00A85719">
        <w:trPr>
          <w:trHeight w:val="2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Lundi 18 mai</w:t>
            </w:r>
          </w:p>
          <w:p w:rsidR="00A85719" w:rsidRDefault="00A85719"/>
          <w:p w:rsidR="00A85719" w:rsidRDefault="00A85719">
            <w:r>
              <w:t>Matin</w:t>
            </w:r>
          </w:p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Jeudi 21 mai</w:t>
            </w:r>
          </w:p>
          <w:p w:rsidR="00A85719" w:rsidRDefault="00A85719"/>
          <w:p w:rsidR="00A85719" w:rsidRDefault="00A85719">
            <w:r>
              <w:t>9h15-11h15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Vendredi 22 mai</w:t>
            </w:r>
          </w:p>
          <w:p w:rsidR="00A85719" w:rsidRDefault="00A85719"/>
          <w:p w:rsidR="00A85719" w:rsidRDefault="00A85719">
            <w:r>
              <w:t>9h15-11h15</w:t>
            </w:r>
          </w:p>
        </w:tc>
      </w:tr>
      <w:tr w:rsidR="00A85719" w:rsidTr="00A85719">
        <w:trPr>
          <w:trHeight w:val="2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r>
              <w:t>Après-midi</w:t>
            </w:r>
          </w:p>
          <w:p w:rsidR="00A85719" w:rsidRDefault="00A85719"/>
          <w:p w:rsidR="00A85719" w:rsidRDefault="00A85719"/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</w:tr>
      <w:tr w:rsidR="00A85719" w:rsidTr="00A85719">
        <w:trPr>
          <w:trHeight w:val="24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Jeudi 28 mai</w:t>
            </w:r>
          </w:p>
          <w:p w:rsidR="00A85719" w:rsidRDefault="00A85719"/>
          <w:p w:rsidR="00A85719" w:rsidRDefault="00A85719">
            <w:r>
              <w:t>9h15-11h15</w:t>
            </w:r>
          </w:p>
          <w:p w:rsidR="00A85719" w:rsidRDefault="00A85719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9" w:rsidRDefault="00A85719">
            <w:pPr>
              <w:rPr>
                <w:b/>
              </w:rPr>
            </w:pPr>
            <w:r w:rsidRPr="005B7901">
              <w:rPr>
                <w:b/>
                <w:highlight w:val="yellow"/>
              </w:rPr>
              <w:t>Vendredi 29 mai</w:t>
            </w:r>
            <w:r>
              <w:rPr>
                <w:b/>
              </w:rPr>
              <w:t xml:space="preserve"> </w:t>
            </w:r>
          </w:p>
          <w:p w:rsidR="00A85719" w:rsidRDefault="00A85719"/>
          <w:p w:rsidR="00A85719" w:rsidRDefault="00A85719">
            <w:r>
              <w:t>9h15-11h15</w:t>
            </w:r>
          </w:p>
        </w:tc>
      </w:tr>
    </w:tbl>
    <w:p w:rsidR="00A85719" w:rsidRDefault="00A85719">
      <w:pPr>
        <w:rPr>
          <w:b/>
          <w:sz w:val="28"/>
          <w:szCs w:val="28"/>
          <w:u w:val="single"/>
        </w:rPr>
      </w:pPr>
    </w:p>
    <w:p w:rsidR="009B3DB1" w:rsidRDefault="002941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 des chants</w:t>
      </w:r>
    </w:p>
    <w:p w:rsidR="005B7901" w:rsidRDefault="00A12756">
      <w:pPr>
        <w:rPr>
          <w:b/>
          <w:sz w:val="28"/>
          <w:szCs w:val="28"/>
          <w:u w:val="single"/>
        </w:rPr>
      </w:pPr>
      <w:r w:rsidRPr="00941A0B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78F8F6C" wp14:editId="397E0165">
            <wp:simplePos x="0" y="0"/>
            <wp:positionH relativeFrom="column">
              <wp:posOffset>2772410</wp:posOffset>
            </wp:positionH>
            <wp:positionV relativeFrom="paragraph">
              <wp:posOffset>104140</wp:posOffset>
            </wp:positionV>
            <wp:extent cx="2653665" cy="705485"/>
            <wp:effectExtent l="0" t="0" r="0" b="0"/>
            <wp:wrapTight wrapText="bothSides">
              <wp:wrapPolygon edited="0">
                <wp:start x="0" y="0"/>
                <wp:lineTo x="0" y="20997"/>
                <wp:lineTo x="21398" y="20997"/>
                <wp:lineTo x="2139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A0B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0EA72515" wp14:editId="3D46502D">
            <wp:simplePos x="0" y="0"/>
            <wp:positionH relativeFrom="column">
              <wp:posOffset>158501</wp:posOffset>
            </wp:positionH>
            <wp:positionV relativeFrom="paragraph">
              <wp:posOffset>2733</wp:posOffset>
            </wp:positionV>
            <wp:extent cx="2062480" cy="3876040"/>
            <wp:effectExtent l="0" t="0" r="0" b="0"/>
            <wp:wrapTight wrapText="bothSides">
              <wp:wrapPolygon edited="0">
                <wp:start x="0" y="0"/>
                <wp:lineTo x="0" y="21444"/>
                <wp:lineTo x="15562" y="21444"/>
                <wp:lineTo x="21148" y="21126"/>
                <wp:lineTo x="21347" y="20489"/>
                <wp:lineTo x="18953" y="20383"/>
                <wp:lineTo x="21347" y="19958"/>
                <wp:lineTo x="21347" y="9024"/>
                <wp:lineTo x="15562" y="8493"/>
                <wp:lineTo x="21347" y="8493"/>
                <wp:lineTo x="21347" y="6794"/>
                <wp:lineTo x="15562" y="6794"/>
                <wp:lineTo x="21347" y="6157"/>
                <wp:lineTo x="21347" y="5945"/>
                <wp:lineTo x="15562" y="5096"/>
                <wp:lineTo x="21347" y="4671"/>
                <wp:lineTo x="213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01" w:rsidRDefault="005B7901">
      <w:pPr>
        <w:rPr>
          <w:b/>
          <w:sz w:val="28"/>
          <w:szCs w:val="28"/>
          <w:u w:val="single"/>
        </w:rPr>
      </w:pPr>
    </w:p>
    <w:p w:rsidR="005B7901" w:rsidRDefault="005B7901">
      <w:pPr>
        <w:rPr>
          <w:b/>
          <w:sz w:val="28"/>
          <w:szCs w:val="28"/>
          <w:u w:val="single"/>
        </w:rPr>
      </w:pPr>
    </w:p>
    <w:p w:rsidR="00941A0B" w:rsidRDefault="00941A0B"/>
    <w:p w:rsidR="00941A0B" w:rsidRDefault="00941A0B"/>
    <w:p w:rsidR="002941C3" w:rsidRDefault="00A85719">
      <w:r>
        <w:t>- Les chants « La mouche tsé-tsé »,</w:t>
      </w:r>
      <w:r w:rsidR="00A12756">
        <w:t>  Il était un</w:t>
      </w:r>
      <w:r>
        <w:t xml:space="preserve"> petit homme</w:t>
      </w:r>
      <w:r w:rsidR="00A12756">
        <w:t> »</w:t>
      </w:r>
      <w:r>
        <w:t xml:space="preserve">, </w:t>
      </w:r>
      <w:r w:rsidR="00A12756">
        <w:t>« </w:t>
      </w:r>
      <w:r>
        <w:t>Cornélius</w:t>
      </w:r>
      <w:r w:rsidR="00A12756">
        <w:t> »</w:t>
      </w:r>
      <w:r>
        <w:t xml:space="preserve"> ont été enregistrés en version instrumentale.</w:t>
      </w:r>
    </w:p>
    <w:p w:rsidR="00A85719" w:rsidRDefault="00941A0B">
      <w:r>
        <w:t>De plus, vous pouvez retrouver</w:t>
      </w:r>
      <w:r w:rsidR="00A85719">
        <w:t xml:space="preserve"> également un enregistrement plus long de </w:t>
      </w:r>
      <w:proofErr w:type="spellStart"/>
      <w:r w:rsidR="00A85719">
        <w:t>Hine</w:t>
      </w:r>
      <w:proofErr w:type="spellEnd"/>
      <w:r w:rsidR="00A85719">
        <w:t xml:space="preserve"> </w:t>
      </w:r>
      <w:proofErr w:type="spellStart"/>
      <w:r w:rsidR="00A85719">
        <w:t>matov</w:t>
      </w:r>
      <w:proofErr w:type="spellEnd"/>
      <w:r w:rsidR="00A85719">
        <w:t xml:space="preserve"> et la voix adulte de Mistral gagnant.</w:t>
      </w:r>
      <w:r w:rsidR="00A12756">
        <w:t xml:space="preserve"> (</w:t>
      </w:r>
      <w:proofErr w:type="gramStart"/>
      <w:r w:rsidR="00A12756">
        <w:t>que</w:t>
      </w:r>
      <w:proofErr w:type="gramEnd"/>
      <w:r w:rsidR="00A12756">
        <w:t xml:space="preserve"> nous n’avons pas encore travaillé)</w:t>
      </w:r>
    </w:p>
    <w:p w:rsidR="00941A0B" w:rsidRDefault="00941A0B" w:rsidP="00877B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0B" w:rsidRDefault="00941A0B" w:rsidP="00877B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B0C" w:rsidRPr="002B13B7" w:rsidRDefault="00F53B0F" w:rsidP="00B96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3B0F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7B0000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  <w:r w:rsidR="00941A0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1275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travaillés ce soir </w:t>
      </w:r>
      <w:proofErr w:type="gramStart"/>
      <w:r w:rsidR="00A127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GoBack"/>
      <w:bookmarkEnd w:id="0"/>
      <w:r w:rsidR="007B0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A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41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A0B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="00941A0B">
        <w:rPr>
          <w:rFonts w:ascii="Times New Roman" w:hAnsi="Times New Roman" w:cs="Times New Roman"/>
          <w:sz w:val="24"/>
          <w:szCs w:val="24"/>
        </w:rPr>
        <w:t xml:space="preserve"> Back, La complainte de Pablo Neruda, </w:t>
      </w:r>
      <w:proofErr w:type="spellStart"/>
      <w:r w:rsidR="00941A0B">
        <w:rPr>
          <w:rFonts w:ascii="Times New Roman" w:hAnsi="Times New Roman" w:cs="Times New Roman"/>
          <w:sz w:val="24"/>
          <w:szCs w:val="24"/>
        </w:rPr>
        <w:t>Hine</w:t>
      </w:r>
      <w:proofErr w:type="spellEnd"/>
      <w:r w:rsidR="00941A0B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="00941A0B">
        <w:rPr>
          <w:rFonts w:ascii="Times New Roman" w:hAnsi="Times New Roman" w:cs="Times New Roman"/>
          <w:sz w:val="24"/>
          <w:szCs w:val="24"/>
        </w:rPr>
        <w:t>tov</w:t>
      </w:r>
      <w:proofErr w:type="spellEnd"/>
    </w:p>
    <w:sectPr w:rsidR="005C1B0C" w:rsidRPr="002B13B7" w:rsidSect="0000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702B"/>
    <w:multiLevelType w:val="hybridMultilevel"/>
    <w:tmpl w:val="74B4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4"/>
    <w:rsid w:val="00007A84"/>
    <w:rsid w:val="000A7870"/>
    <w:rsid w:val="002941C3"/>
    <w:rsid w:val="002B13B7"/>
    <w:rsid w:val="00451CED"/>
    <w:rsid w:val="00525305"/>
    <w:rsid w:val="00592866"/>
    <w:rsid w:val="005A7379"/>
    <w:rsid w:val="005B7901"/>
    <w:rsid w:val="005C1B0C"/>
    <w:rsid w:val="007A684C"/>
    <w:rsid w:val="007B0000"/>
    <w:rsid w:val="00877B98"/>
    <w:rsid w:val="00941A0B"/>
    <w:rsid w:val="00987A5A"/>
    <w:rsid w:val="009B3DB1"/>
    <w:rsid w:val="009C27B4"/>
    <w:rsid w:val="009E7522"/>
    <w:rsid w:val="00A12453"/>
    <w:rsid w:val="00A12756"/>
    <w:rsid w:val="00A85719"/>
    <w:rsid w:val="00B62054"/>
    <w:rsid w:val="00B96D6A"/>
    <w:rsid w:val="00C77E2A"/>
    <w:rsid w:val="00CC1C8B"/>
    <w:rsid w:val="00D76C72"/>
    <w:rsid w:val="00DC6C35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6CC82-BC8E-40E5-A738-B15DC0C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B0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3B0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85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</dc:creator>
  <cp:keywords/>
  <dc:description/>
  <cp:lastModifiedBy>Agnès Labeausse</cp:lastModifiedBy>
  <cp:revision>5</cp:revision>
  <cp:lastPrinted>2015-02-24T15:14:00Z</cp:lastPrinted>
  <dcterms:created xsi:type="dcterms:W3CDTF">2015-02-21T12:27:00Z</dcterms:created>
  <dcterms:modified xsi:type="dcterms:W3CDTF">2015-02-24T23:09:00Z</dcterms:modified>
</cp:coreProperties>
</file>