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1D" w:rsidRPr="00D7445D" w:rsidRDefault="00D21A6D">
      <w:pPr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308609</wp:posOffset>
                </wp:positionH>
                <wp:positionV relativeFrom="paragraph">
                  <wp:posOffset>19051</wp:posOffset>
                </wp:positionV>
                <wp:extent cx="5424950" cy="553943"/>
                <wp:effectExtent l="0" t="723900" r="0" b="7226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7275">
                          <a:off x="0" y="0"/>
                          <a:ext cx="5424950" cy="553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A6D" w:rsidRPr="00D21A6D" w:rsidRDefault="00D21A6D">
                            <w:pPr>
                              <w:rPr>
                                <w:rFonts w:ascii="Bradley Hand ITC" w:hAnsi="Bradley Hand ITC"/>
                                <w:b/>
                                <w:sz w:val="52"/>
                                <w:szCs w:val="52"/>
                              </w:rPr>
                            </w:pPr>
                            <w:r w:rsidRPr="00D21A6D">
                              <w:rPr>
                                <w:rFonts w:ascii="Bradley Hand ITC" w:hAnsi="Bradley Hand ITC"/>
                                <w:b/>
                                <w:sz w:val="52"/>
                                <w:szCs w:val="52"/>
                              </w:rPr>
                              <w:t>Rencontres chorales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52"/>
                                <w:szCs w:val="52"/>
                              </w:rPr>
                              <w:t xml:space="preserve"> du PRM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4.3pt;margin-top:1.5pt;width:427.15pt;height:43.6pt;rotation:-100786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" fillcolor="white [3201]" stroked="f" strokeweight=".5pt">
                <v:textbox>
                  <w:txbxContent>
                    <w:p w:rsidR="00D21A6D" w:rsidRPr="00D21A6D" w:rsidRDefault="00D21A6D">
                      <w:pPr>
                        <w:rPr>
                          <w:rFonts w:ascii="Bradley Hand ITC" w:hAnsi="Bradley Hand ITC"/>
                          <w:b/>
                          <w:sz w:val="52"/>
                          <w:szCs w:val="52"/>
                        </w:rPr>
                      </w:pPr>
                      <w:r w:rsidRPr="00D21A6D">
                        <w:rPr>
                          <w:rFonts w:ascii="Bradley Hand ITC" w:hAnsi="Bradley Hand ITC"/>
                          <w:b/>
                          <w:sz w:val="52"/>
                          <w:szCs w:val="52"/>
                        </w:rPr>
                        <w:t>Rencontres chorales</w:t>
                      </w:r>
                      <w:r>
                        <w:rPr>
                          <w:rFonts w:ascii="Bradley Hand ITC" w:hAnsi="Bradley Hand ITC"/>
                          <w:b/>
                          <w:sz w:val="52"/>
                          <w:szCs w:val="52"/>
                        </w:rPr>
                        <w:t xml:space="preserve"> du PRM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45D">
        <w:rPr>
          <w:noProof/>
          <w:lang w:eastAsia="fr-FR"/>
        </w:rPr>
        <w:drawing>
          <wp:anchor distT="0" distB="0" distL="114300" distR="114300" simplePos="0" relativeHeight="251657215" behindDoc="1" locked="0" layoutInCell="1" allowOverlap="1" wp14:anchorId="63CC3714" wp14:editId="2C69DA2D">
            <wp:simplePos x="0" y="0"/>
            <wp:positionH relativeFrom="margin">
              <wp:posOffset>-154305</wp:posOffset>
            </wp:positionH>
            <wp:positionV relativeFrom="paragraph">
              <wp:posOffset>0</wp:posOffset>
            </wp:positionV>
            <wp:extent cx="5760720" cy="2214277"/>
            <wp:effectExtent l="38100" t="0" r="30480" b="33655"/>
            <wp:wrapTight wrapText="bothSides">
              <wp:wrapPolygon edited="0">
                <wp:start x="-143" y="0"/>
                <wp:lineTo x="-143" y="21742"/>
                <wp:lineTo x="21643" y="21742"/>
                <wp:lineTo x="21643" y="0"/>
                <wp:lineTo x="-143" y="0"/>
              </wp:wrapPolygon>
            </wp:wrapTight>
            <wp:docPr id="2" name="il_fi" descr="http://www.lacascaiado.fr/images/portee_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cascaiado.fr/images/portee_foo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1BB" w:rsidRPr="00D7445D">
        <w:rPr>
          <w:rFonts w:ascii="Comic Sans MS" w:hAnsi="Comic Sans MS"/>
          <w:sz w:val="24"/>
          <w:szCs w:val="24"/>
        </w:rPr>
        <w:t xml:space="preserve">Les rencontres chorales des écoles du Pays du Roi Morvan auront lieu cette année encore à </w:t>
      </w:r>
      <w:proofErr w:type="spellStart"/>
      <w:r w:rsidR="007361BB" w:rsidRPr="00D7445D">
        <w:rPr>
          <w:rFonts w:ascii="Comic Sans MS" w:hAnsi="Comic Sans MS"/>
          <w:sz w:val="24"/>
          <w:szCs w:val="24"/>
        </w:rPr>
        <w:t>Tronjoly</w:t>
      </w:r>
      <w:proofErr w:type="spellEnd"/>
      <w:r w:rsidR="007361BB" w:rsidRPr="00D7445D">
        <w:rPr>
          <w:rFonts w:ascii="Comic Sans MS" w:hAnsi="Comic Sans MS"/>
          <w:sz w:val="24"/>
          <w:szCs w:val="24"/>
        </w:rPr>
        <w:t xml:space="preserve"> au mois de juin.</w:t>
      </w:r>
    </w:p>
    <w:p w:rsidR="007361BB" w:rsidRPr="00D7445D" w:rsidRDefault="007361BB">
      <w:pPr>
        <w:rPr>
          <w:rFonts w:ascii="Comic Sans MS" w:hAnsi="Comic Sans MS"/>
          <w:sz w:val="24"/>
          <w:szCs w:val="24"/>
        </w:rPr>
      </w:pPr>
      <w:r w:rsidRPr="00D7445D">
        <w:rPr>
          <w:rFonts w:ascii="Comic Sans MS" w:hAnsi="Comic Sans MS"/>
          <w:sz w:val="24"/>
          <w:szCs w:val="24"/>
        </w:rPr>
        <w:t>La classe de votre enfant y participera.</w:t>
      </w:r>
    </w:p>
    <w:p w:rsidR="007361BB" w:rsidRPr="00D7445D" w:rsidRDefault="007361BB">
      <w:pPr>
        <w:rPr>
          <w:rFonts w:ascii="Comic Sans MS" w:hAnsi="Comic Sans MS"/>
          <w:sz w:val="24"/>
          <w:szCs w:val="24"/>
        </w:rPr>
      </w:pPr>
    </w:p>
    <w:p w:rsidR="007361BB" w:rsidRPr="00D7445D" w:rsidRDefault="007361BB">
      <w:pPr>
        <w:rPr>
          <w:rFonts w:ascii="Comic Sans MS" w:hAnsi="Comic Sans MS"/>
          <w:sz w:val="24"/>
          <w:szCs w:val="24"/>
        </w:rPr>
      </w:pPr>
      <w:r w:rsidRPr="00D7445D">
        <w:rPr>
          <w:rFonts w:ascii="Comic Sans MS" w:hAnsi="Comic Sans MS"/>
          <w:sz w:val="24"/>
          <w:szCs w:val="24"/>
        </w:rPr>
        <w:t xml:space="preserve">Pour accompagner les enfants, </w:t>
      </w:r>
      <w:r w:rsidR="00276937">
        <w:rPr>
          <w:rFonts w:ascii="Comic Sans MS" w:hAnsi="Comic Sans MS"/>
          <w:sz w:val="24"/>
          <w:szCs w:val="24"/>
        </w:rPr>
        <w:t>vous êtes invités à rejoindre</w:t>
      </w:r>
      <w:r w:rsidRPr="00D7445D">
        <w:rPr>
          <w:rFonts w:ascii="Comic Sans MS" w:hAnsi="Comic Sans MS"/>
          <w:sz w:val="24"/>
          <w:szCs w:val="24"/>
        </w:rPr>
        <w:t xml:space="preserve"> le chœur d’adultes formé d’enseignants impliqués dans le projet, de parents d’élèves volontaires, d’ « amis » de l’école…</w:t>
      </w:r>
    </w:p>
    <w:p w:rsidR="007361BB" w:rsidRPr="00D7445D" w:rsidRDefault="002769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Venez donc donner de la voix </w:t>
      </w:r>
      <w:r w:rsidR="007361BB" w:rsidRPr="00D7445D">
        <w:rPr>
          <w:rFonts w:ascii="Comic Sans MS" w:hAnsi="Comic Sans MS"/>
          <w:sz w:val="24"/>
          <w:szCs w:val="24"/>
        </w:rPr>
        <w:t xml:space="preserve">de 18h00 à 19h00 à l’école du </w:t>
      </w:r>
      <w:proofErr w:type="spellStart"/>
      <w:r w:rsidR="007361BB" w:rsidRPr="00D7445D">
        <w:rPr>
          <w:rFonts w:ascii="Comic Sans MS" w:hAnsi="Comic Sans MS"/>
          <w:sz w:val="24"/>
          <w:szCs w:val="24"/>
        </w:rPr>
        <w:t>Brugou</w:t>
      </w:r>
      <w:proofErr w:type="spellEnd"/>
      <w:r w:rsidR="007361BB" w:rsidRPr="00D7445D">
        <w:rPr>
          <w:rFonts w:ascii="Comic Sans MS" w:hAnsi="Comic Sans MS"/>
          <w:sz w:val="24"/>
          <w:szCs w:val="24"/>
        </w:rPr>
        <w:t xml:space="preserve"> au Faouët les :</w:t>
      </w:r>
    </w:p>
    <w:p w:rsidR="007361BB" w:rsidRPr="00D7445D" w:rsidRDefault="00D7445D">
      <w:pPr>
        <w:rPr>
          <w:rFonts w:ascii="Comic Sans MS" w:hAnsi="Comic Sans MS"/>
          <w:sz w:val="24"/>
          <w:szCs w:val="24"/>
        </w:rPr>
      </w:pPr>
      <w:r w:rsidRPr="00D7445D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63CFA101" wp14:editId="2F608944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438400" cy="1993900"/>
            <wp:effectExtent l="0" t="0" r="0" b="6350"/>
            <wp:wrapTight wrapText="bothSides">
              <wp:wrapPolygon edited="0">
                <wp:start x="12150" y="0"/>
                <wp:lineTo x="9450" y="413"/>
                <wp:lineTo x="8269" y="1445"/>
                <wp:lineTo x="8606" y="3302"/>
                <wp:lineTo x="6413" y="6604"/>
                <wp:lineTo x="1519" y="7017"/>
                <wp:lineTo x="1013" y="7223"/>
                <wp:lineTo x="1181" y="9906"/>
                <wp:lineTo x="0" y="11763"/>
                <wp:lineTo x="0" y="13001"/>
                <wp:lineTo x="844" y="13208"/>
                <wp:lineTo x="2363" y="16510"/>
                <wp:lineTo x="1519" y="20431"/>
                <wp:lineTo x="2700" y="21256"/>
                <wp:lineTo x="13500" y="21462"/>
                <wp:lineTo x="14850" y="21462"/>
                <wp:lineTo x="18900" y="21462"/>
                <wp:lineTo x="20756" y="20843"/>
                <wp:lineTo x="20419" y="16510"/>
                <wp:lineTo x="21431" y="14652"/>
                <wp:lineTo x="21431" y="12589"/>
                <wp:lineTo x="20756" y="9906"/>
                <wp:lineTo x="21263" y="7842"/>
                <wp:lineTo x="16031" y="6604"/>
                <wp:lineTo x="19406" y="5366"/>
                <wp:lineTo x="19406" y="1651"/>
                <wp:lineTo x="18056" y="1032"/>
                <wp:lineTo x="13163" y="0"/>
                <wp:lineTo x="12150" y="0"/>
              </wp:wrapPolygon>
            </wp:wrapTight>
            <wp:docPr id="1" name="il_fi" descr="http://img.over-blog-kiwi.com/1/28/42/40/20141021/ob_d37a6e_chorale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-kiwi.com/1/28/42/40/20141021/ob_d37a6e_chorale-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9B">
        <w:rPr>
          <w:rFonts w:ascii="Comic Sans MS" w:hAnsi="Comic Sans MS"/>
          <w:sz w:val="24"/>
          <w:szCs w:val="24"/>
        </w:rPr>
        <w:t>- mardi 12 janvier</w:t>
      </w:r>
    </w:p>
    <w:p w:rsidR="007361BB" w:rsidRPr="00D7445D" w:rsidRDefault="00D330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jeudi 25</w:t>
      </w:r>
      <w:r w:rsidR="007361BB" w:rsidRPr="00D7445D">
        <w:rPr>
          <w:rFonts w:ascii="Comic Sans MS" w:hAnsi="Comic Sans MS"/>
          <w:sz w:val="24"/>
          <w:szCs w:val="24"/>
        </w:rPr>
        <w:t xml:space="preserve"> février</w:t>
      </w:r>
    </w:p>
    <w:p w:rsidR="007361BB" w:rsidRPr="00D7445D" w:rsidRDefault="00D330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mardi 15</w:t>
      </w:r>
      <w:r w:rsidR="007361BB" w:rsidRPr="00D7445D">
        <w:rPr>
          <w:rFonts w:ascii="Comic Sans MS" w:hAnsi="Comic Sans MS"/>
          <w:sz w:val="24"/>
          <w:szCs w:val="24"/>
        </w:rPr>
        <w:t xml:space="preserve"> mars</w:t>
      </w:r>
    </w:p>
    <w:p w:rsidR="007361BB" w:rsidRPr="00D7445D" w:rsidRDefault="00D330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jeudi 28</w:t>
      </w:r>
      <w:r w:rsidR="007361BB" w:rsidRPr="00D7445D">
        <w:rPr>
          <w:rFonts w:ascii="Comic Sans MS" w:hAnsi="Comic Sans MS"/>
          <w:sz w:val="24"/>
          <w:szCs w:val="24"/>
        </w:rPr>
        <w:t xml:space="preserve"> avril</w:t>
      </w:r>
    </w:p>
    <w:p w:rsidR="007361BB" w:rsidRPr="00D7445D" w:rsidRDefault="00D330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mardi 17</w:t>
      </w:r>
      <w:r w:rsidR="007361BB" w:rsidRPr="00D7445D">
        <w:rPr>
          <w:rFonts w:ascii="Comic Sans MS" w:hAnsi="Comic Sans MS"/>
          <w:sz w:val="24"/>
          <w:szCs w:val="24"/>
        </w:rPr>
        <w:t xml:space="preserve"> mai</w:t>
      </w:r>
    </w:p>
    <w:p w:rsidR="007361BB" w:rsidRDefault="002769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Vocalise</w:t>
      </w:r>
      <w:r w:rsidR="009925E9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et b</w:t>
      </w:r>
      <w:r w:rsidR="007361BB" w:rsidRPr="00D7445D">
        <w:rPr>
          <w:rFonts w:ascii="Comic Sans MS" w:hAnsi="Comic Sans MS"/>
          <w:sz w:val="24"/>
          <w:szCs w:val="24"/>
        </w:rPr>
        <w:t>onne humeur garanties !!</w:t>
      </w:r>
    </w:p>
    <w:p w:rsidR="00276937" w:rsidRDefault="0027693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76937" w:rsidRPr="00D7445D" w:rsidRDefault="00276937" w:rsidP="00276937">
      <w:pPr>
        <w:ind w:left="2832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L’équipe des enseignants du projet chorale</w:t>
      </w:r>
    </w:p>
    <w:p w:rsidR="007361BB" w:rsidRDefault="007361BB"/>
    <w:p w:rsidR="007361BB" w:rsidRDefault="007361BB"/>
    <w:sectPr w:rsidR="0073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2A"/>
    <w:rsid w:val="00276937"/>
    <w:rsid w:val="0058762A"/>
    <w:rsid w:val="007361BB"/>
    <w:rsid w:val="009925E9"/>
    <w:rsid w:val="00D21A6D"/>
    <w:rsid w:val="00D3309B"/>
    <w:rsid w:val="00D7445D"/>
    <w:rsid w:val="00DA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7D433-6B1F-4740-AA50-E73ACF0F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</dc:creator>
  <cp:keywords/>
  <dc:description/>
  <cp:lastModifiedBy>Agnès Labeausse</cp:lastModifiedBy>
  <cp:revision>2</cp:revision>
  <dcterms:created xsi:type="dcterms:W3CDTF">2015-12-09T22:26:00Z</dcterms:created>
  <dcterms:modified xsi:type="dcterms:W3CDTF">2015-12-09T22:26:00Z</dcterms:modified>
</cp:coreProperties>
</file>